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Photosynthesis, Cellular Respiration, and the Carbon Cycle — BIO 1110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Module 3 (9/15–9/21) · Photosynthesis and Cellular Respiration; Carbon Cycle and Global Climate Change · Blueprint Pillar 3 · PGCC Outcome 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and interpret the equations for photosynthesis and cellular respiration.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Trace carbon through the four main reservoirs of the carbon cycle.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carbon sinks from carbon sources.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greenhouse effect and positive feedback loops in climate.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Photosynthesis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Process by which plants and algae convert CO₂, water, and sunlight into glucose and oxygen.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Cellular respiration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Process by which organisms break down glucose with oxygen to release ATP energy, producing CO₂ and water.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Carbon reservoir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Any system that stores carbon: atmosphere, biosphere, hydrosphere, lithosphere.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Carbon sink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Reservoir that absorbs more carbon than it releases (forests, oceans).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Carbon source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 that releases more carbon than it absorbs (fossil fuel combustion, deforestation).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Greenhouse gas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Gas that traps outgoing infrared radiation in the atmosphere: CO₂, CH₄, N₂O, H₂O vapor.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Greenhouse effect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Natural warming of Earth caused by atmospheric gases trapping heat from the sun.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Enhanced greenhouse effect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Human-driven intensification of the greenhouse effect through fossil fuel combustion and land use change.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Positive feedback loop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cycle where an initial change produces effects that amplify the original change.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IPCC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Intergovernmental Panel on Climate Change — international body that synthesizes peer-reviewed climate science for policymakers.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Permafrost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Permanently frozen soil in polar and alpine regions; thaws as temperatures rise, releasing stored CH₄.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Parts per million (ppm)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Unit measuring trace gas concentration; atmospheric CO₂ is now above 420 ppm.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Photosynthesis: 6CO₂ + 6H₂O + light energy → C₆H₁₂O₆ + 6O₂. Plants, algae, and cyanobacteria use sunlight to convert carbon dioxide and water into glucose and oxygen. Cellular respiration reverses this: C₆H₁₂O₆ + 6O₂ → 6CO₂ + 6H₂O + ATP. Nearly all organisms, including plants at night, break down glucose to release energy and produce carbon dioxide.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carbon cycle moves carbon through four main reservoirs: atmosphere (CO₂, CH₄), biosphere (living organisms), hydrosphere (dissolved CO₂ in oceans), and lithosphere (fossil fuels, limestone). Carbon sinks absorb more than they release; carbon sources release more than they absorb. Human burning of fossil fuels and deforestation have shifted the balance toward sources.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greenhouse effect is natural and essential: CO₂, CH₄, N₂O, and water vapor trap outgoing heat and keep Earth habitable. The enhanced greenhouse effect is the human-driven amplification of this process. Positive feedback loops — such as Arctic ice melting to expose dark ocean — accelerate warming. Atmospheric CO₂ is now above 420 ppm, the highest in at least 800,000 years.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product is released by photosynthesis that is consumed by cellular respiration?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Carbon dioxide (CO₂)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Water (H₂O)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Glucose (C₆H₁₂O₆)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ATP energy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A carbon sink differs from a carbon source in that a carbon sink: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Converts carbon into fossil fuels over geological time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Releases more carbon than it absorbs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Absorbs more carbon than it releases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Stores carbon in the lithosphere only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The natural greenhouse effect is best described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An entirely human-made warming process that began in the Industrial Revolution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The warming of Earth by atmospheric gases trapping outgoing heat radiation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The process by which plants absorb CO₂ and cool the atmosphere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positive feedback loop that has always destabilized Earth's climate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Permafrost thaw is an example of a positive feedback loop because: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absorbs additional CO₂ from the atmosphere when it melts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Thawing creates new habitat that increases plant carbon storage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It releases stored CH₄, which traps more heat, causing further thawing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Cold temperatures slow thaw and stabilize the feedback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Atmospheric CO₂ concentration is now above 420 ppm. What is the significance of this level?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represents the lowest CO₂ level in the past 800,000 years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It marks the threshold below which plant photosynthesis stops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It is the pre-industrial baseline that climate targets aim to restore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It is the highest CO₂ level in at least 800,000 years based on ice core data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C — Glucose — made in photosynthesis, broken down in respiration.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A carbon sink absorbs more carbon than it releases.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Warming of Earth by atmospheric gases trapping heat — a natural process.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CH₄ release → more heat → more thaw — a self-amplifying cycle.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D — Highest CO₂ in at least 800,000 years, confirmed by ice core records.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BIO 1110 — Unit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Photosynthesis, Cellular Respiration, and the Carbon Cycle — BIO 1110</dc:title>
  <dc:creator>StayTalentReady / 25 Alpha LLC</dc:creator>
  <dc:description>Study notes for BIO 1110 Unit 3</dc:description>
  <cp:lastModifiedBy>Un-named</cp:lastModifiedBy>
  <cp:revision>1</cp:revision>
  <dcterms:created xsi:type="dcterms:W3CDTF">2026-09-23T19:59:45.263Z</dcterms:created>
  <dcterms:modified xsi:type="dcterms:W3CDTF">2026-09-23T19:59:45.263Z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